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F70C" w14:textId="18CCCF34" w:rsidR="002A7D7F" w:rsidRDefault="002A7D7F" w:rsidP="002A7D7F">
      <w:pPr>
        <w:pStyle w:val="Heading2"/>
      </w:pPr>
      <w:r>
        <w:t>Geneva FUMC Website – User Management</w:t>
      </w:r>
    </w:p>
    <w:p w14:paraId="1B3870F1" w14:textId="77777777" w:rsidR="002A7D7F" w:rsidRDefault="002A7D7F"/>
    <w:p w14:paraId="67BED1FF" w14:textId="77777777" w:rsidR="002A7D7F" w:rsidRPr="002A7D7F" w:rsidRDefault="002A7D7F" w:rsidP="002A7D7F">
      <w:pPr>
        <w:numPr>
          <w:ilvl w:val="0"/>
          <w:numId w:val="2"/>
        </w:numPr>
      </w:pPr>
      <w:r w:rsidRPr="002A7D7F">
        <w:rPr>
          <w:b/>
          <w:bCs/>
        </w:rPr>
        <w:t>Regular Admin</w:t>
      </w:r>
      <w:r w:rsidRPr="002A7D7F">
        <w:t>: Can edit all content, but cannot manage users</w:t>
      </w:r>
    </w:p>
    <w:p w14:paraId="1E8B10E2" w14:textId="77777777" w:rsidR="002A7D7F" w:rsidRPr="002A7D7F" w:rsidRDefault="002A7D7F" w:rsidP="002A7D7F">
      <w:pPr>
        <w:numPr>
          <w:ilvl w:val="0"/>
          <w:numId w:val="3"/>
        </w:numPr>
      </w:pPr>
      <w:r w:rsidRPr="002A7D7F">
        <w:rPr>
          <w:b/>
          <w:bCs/>
        </w:rPr>
        <w:t>User Manager</w:t>
      </w:r>
      <w:r w:rsidRPr="002A7D7F">
        <w:t> (including super admin): Can edit all content AND add/edit/delete users</w:t>
      </w:r>
    </w:p>
    <w:p w14:paraId="5813817F" w14:textId="77777777" w:rsidR="002A7D7F" w:rsidRPr="002A7D7F" w:rsidRDefault="002A7D7F" w:rsidP="002A7D7F">
      <w:r w:rsidRPr="002A7D7F">
        <w:t>The super admin account cannot be deleted and will always have user management rights.</w:t>
      </w:r>
    </w:p>
    <w:p w14:paraId="28BC949F" w14:textId="1919A43A" w:rsidR="002A7D7F" w:rsidRPr="002A7D7F" w:rsidRDefault="002A7D7F" w:rsidP="002A7D7F">
      <w:pPr>
        <w:pStyle w:val="Heading3"/>
      </w:pPr>
      <w:r w:rsidRPr="002A7D7F">
        <w:t>Change Password modal</w:t>
      </w:r>
    </w:p>
    <w:p w14:paraId="659E4E3C" w14:textId="77777777" w:rsidR="002A7D7F" w:rsidRPr="002A7D7F" w:rsidRDefault="002A7D7F" w:rsidP="002A7D7F">
      <w:pPr>
        <w:numPr>
          <w:ilvl w:val="0"/>
          <w:numId w:val="4"/>
        </w:numPr>
      </w:pPr>
      <w:r w:rsidRPr="002A7D7F">
        <w:rPr>
          <w:b/>
          <w:bCs/>
        </w:rPr>
        <w:t>Current Password</w:t>
      </w:r>
      <w:r w:rsidRPr="002A7D7F">
        <w:t> field</w:t>
      </w:r>
    </w:p>
    <w:p w14:paraId="052C2FAA" w14:textId="77777777" w:rsidR="002A7D7F" w:rsidRPr="002A7D7F" w:rsidRDefault="002A7D7F" w:rsidP="002A7D7F">
      <w:pPr>
        <w:numPr>
          <w:ilvl w:val="0"/>
          <w:numId w:val="5"/>
        </w:numPr>
      </w:pPr>
      <w:r w:rsidRPr="002A7D7F">
        <w:rPr>
          <w:b/>
          <w:bCs/>
        </w:rPr>
        <w:t>New Password</w:t>
      </w:r>
      <w:r w:rsidRPr="002A7D7F">
        <w:t xml:space="preserve"> field (with hint about 6 </w:t>
      </w:r>
      <w:proofErr w:type="gramStart"/>
      <w:r w:rsidRPr="002A7D7F">
        <w:t>character</w:t>
      </w:r>
      <w:proofErr w:type="gramEnd"/>
      <w:r w:rsidRPr="002A7D7F">
        <w:t xml:space="preserve"> minimum)</w:t>
      </w:r>
    </w:p>
    <w:p w14:paraId="0B2D3466" w14:textId="77777777" w:rsidR="002A7D7F" w:rsidRPr="002A7D7F" w:rsidRDefault="002A7D7F" w:rsidP="002A7D7F">
      <w:pPr>
        <w:numPr>
          <w:ilvl w:val="0"/>
          <w:numId w:val="6"/>
        </w:numPr>
      </w:pPr>
      <w:r w:rsidRPr="002A7D7F">
        <w:rPr>
          <w:b/>
          <w:bCs/>
        </w:rPr>
        <w:t>Confirm New Password</w:t>
      </w:r>
      <w:r w:rsidRPr="002A7D7F">
        <w:t> field</w:t>
      </w:r>
    </w:p>
    <w:p w14:paraId="603FE3E7" w14:textId="77777777" w:rsidR="002A7D7F" w:rsidRPr="002A7D7F" w:rsidRDefault="002A7D7F" w:rsidP="002A7D7F">
      <w:pPr>
        <w:numPr>
          <w:ilvl w:val="0"/>
          <w:numId w:val="7"/>
        </w:numPr>
      </w:pPr>
      <w:r w:rsidRPr="002A7D7F">
        <w:rPr>
          <w:b/>
          <w:bCs/>
        </w:rPr>
        <w:t>Change Password</w:t>
      </w:r>
      <w:r w:rsidRPr="002A7D7F">
        <w:t> button (gold)</w:t>
      </w:r>
    </w:p>
    <w:p w14:paraId="0E16ED43" w14:textId="77777777" w:rsidR="002A7D7F" w:rsidRPr="002A7D7F" w:rsidRDefault="002A7D7F" w:rsidP="002A7D7F">
      <w:pPr>
        <w:numPr>
          <w:ilvl w:val="0"/>
          <w:numId w:val="8"/>
        </w:numPr>
      </w:pPr>
      <w:r w:rsidRPr="002A7D7F">
        <w:rPr>
          <w:b/>
          <w:bCs/>
        </w:rPr>
        <w:t>Cancel</w:t>
      </w:r>
      <w:r w:rsidRPr="002A7D7F">
        <w:t> button</w:t>
      </w:r>
    </w:p>
    <w:p w14:paraId="2B461EDC" w14:textId="77777777" w:rsidR="002A7D7F" w:rsidRPr="002A7D7F" w:rsidRDefault="002A7D7F" w:rsidP="002A7D7F">
      <w:r w:rsidRPr="002A7D7F">
        <w:rPr>
          <w:b/>
          <w:bCs/>
        </w:rPr>
        <w:t>Implemented:</w:t>
      </w:r>
    </w:p>
    <w:p w14:paraId="3C1AA87A" w14:textId="77777777" w:rsidR="002A7D7F" w:rsidRPr="002A7D7F" w:rsidRDefault="002A7D7F" w:rsidP="002A7D7F">
      <w:pPr>
        <w:numPr>
          <w:ilvl w:val="0"/>
          <w:numId w:val="9"/>
        </w:numPr>
      </w:pPr>
      <w:r w:rsidRPr="002A7D7F">
        <w:t>Backend endpoint PUT /</w:t>
      </w:r>
      <w:proofErr w:type="spellStart"/>
      <w:r w:rsidRPr="002A7D7F">
        <w:t>api</w:t>
      </w:r>
      <w:proofErr w:type="spellEnd"/>
      <w:r w:rsidRPr="002A7D7F">
        <w:t>/admin/users/me/password for self-service password changes</w:t>
      </w:r>
    </w:p>
    <w:p w14:paraId="65BE1FE4" w14:textId="77777777" w:rsidR="002A7D7F" w:rsidRPr="002A7D7F" w:rsidRDefault="002A7D7F" w:rsidP="002A7D7F">
      <w:pPr>
        <w:numPr>
          <w:ilvl w:val="0"/>
          <w:numId w:val="9"/>
        </w:numPr>
      </w:pPr>
      <w:r w:rsidRPr="002A7D7F">
        <w:t>Validates current password before allowing change</w:t>
      </w:r>
    </w:p>
    <w:p w14:paraId="49DA6A49" w14:textId="77777777" w:rsidR="002A7D7F" w:rsidRPr="002A7D7F" w:rsidRDefault="002A7D7F" w:rsidP="002A7D7F">
      <w:pPr>
        <w:numPr>
          <w:ilvl w:val="0"/>
          <w:numId w:val="9"/>
        </w:numPr>
      </w:pPr>
      <w:r w:rsidRPr="002A7D7F">
        <w:t xml:space="preserve">Minimum </w:t>
      </w:r>
      <w:proofErr w:type="gramStart"/>
      <w:r w:rsidRPr="002A7D7F">
        <w:t>6 character</w:t>
      </w:r>
      <w:proofErr w:type="gramEnd"/>
      <w:r w:rsidRPr="002A7D7F">
        <w:t xml:space="preserve"> requirement for new password</w:t>
      </w:r>
    </w:p>
    <w:p w14:paraId="5B2C410B" w14:textId="77777777" w:rsidR="002A7D7F" w:rsidRPr="002A7D7F" w:rsidRDefault="002A7D7F" w:rsidP="002A7D7F">
      <w:pPr>
        <w:numPr>
          <w:ilvl w:val="0"/>
          <w:numId w:val="9"/>
        </w:numPr>
      </w:pPr>
      <w:r w:rsidRPr="002A7D7F">
        <w:t>Frontend modal accessible via "Change Password" button in admin header</w:t>
      </w:r>
    </w:p>
    <w:p w14:paraId="4BC82A9F" w14:textId="77777777" w:rsidR="002A7D7F" w:rsidRPr="002A7D7F" w:rsidRDefault="002A7D7F" w:rsidP="002A7D7F">
      <w:pPr>
        <w:numPr>
          <w:ilvl w:val="0"/>
          <w:numId w:val="9"/>
        </w:numPr>
      </w:pPr>
      <w:r w:rsidRPr="002A7D7F">
        <w:t>Session credentials automatically updated after successful change (no logout required)</w:t>
      </w:r>
    </w:p>
    <w:p w14:paraId="5917F79E" w14:textId="77777777" w:rsidR="002A7D7F" w:rsidRPr="002A7D7F" w:rsidRDefault="002A7D7F" w:rsidP="002A7D7F">
      <w:r w:rsidRPr="002A7D7F">
        <w:rPr>
          <w:b/>
          <w:bCs/>
        </w:rPr>
        <w:t>Available to:</w:t>
      </w:r>
    </w:p>
    <w:p w14:paraId="07834AC8" w14:textId="77777777" w:rsidR="002A7D7F" w:rsidRPr="002A7D7F" w:rsidRDefault="002A7D7F" w:rsidP="002A7D7F">
      <w:pPr>
        <w:numPr>
          <w:ilvl w:val="0"/>
          <w:numId w:val="10"/>
        </w:numPr>
      </w:pPr>
      <w:r w:rsidRPr="002A7D7F">
        <w:t>All authenticated users (regular admins, user managers, super admin)</w:t>
      </w:r>
    </w:p>
    <w:p w14:paraId="52D8A117" w14:textId="77777777" w:rsidR="002A7D7F" w:rsidRPr="002A7D7F" w:rsidRDefault="002A7D7F" w:rsidP="002A7D7F">
      <w:pPr>
        <w:numPr>
          <w:ilvl w:val="0"/>
          <w:numId w:val="10"/>
        </w:numPr>
      </w:pPr>
      <w:r w:rsidRPr="002A7D7F">
        <w:t>Users can only change their own password</w:t>
      </w:r>
    </w:p>
    <w:p w14:paraId="5BA8BF4D" w14:textId="77777777" w:rsidR="002A7D7F" w:rsidRPr="002A7D7F" w:rsidRDefault="002A7D7F" w:rsidP="002A7D7F">
      <w:r w:rsidRPr="002A7D7F">
        <w:rPr>
          <w:b/>
          <w:bCs/>
        </w:rPr>
        <w:t>UI Location:</w:t>
      </w:r>
      <w:r w:rsidRPr="002A7D7F">
        <w:t> Top-right header in admin panel, next to "Logged in as [username]"</w:t>
      </w:r>
    </w:p>
    <w:p w14:paraId="59368885" w14:textId="77777777" w:rsidR="002A7D7F" w:rsidRDefault="002A7D7F"/>
    <w:sectPr w:rsidR="002A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B14"/>
    <w:multiLevelType w:val="multilevel"/>
    <w:tmpl w:val="06A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73A15"/>
    <w:multiLevelType w:val="multilevel"/>
    <w:tmpl w:val="D25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D6027"/>
    <w:multiLevelType w:val="multilevel"/>
    <w:tmpl w:val="FE7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D14A9E"/>
    <w:multiLevelType w:val="multilevel"/>
    <w:tmpl w:val="B3FE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D580B"/>
    <w:multiLevelType w:val="multilevel"/>
    <w:tmpl w:val="B3F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0F14AC"/>
    <w:multiLevelType w:val="multilevel"/>
    <w:tmpl w:val="578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6A3403"/>
    <w:multiLevelType w:val="multilevel"/>
    <w:tmpl w:val="481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795155"/>
    <w:multiLevelType w:val="multilevel"/>
    <w:tmpl w:val="CE2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C4331"/>
    <w:multiLevelType w:val="multilevel"/>
    <w:tmpl w:val="06A6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936481"/>
    <w:multiLevelType w:val="multilevel"/>
    <w:tmpl w:val="C72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357588">
    <w:abstractNumId w:val="8"/>
  </w:num>
  <w:num w:numId="2" w16cid:durableId="265429607">
    <w:abstractNumId w:val="9"/>
  </w:num>
  <w:num w:numId="3" w16cid:durableId="65954437">
    <w:abstractNumId w:val="0"/>
  </w:num>
  <w:num w:numId="4" w16cid:durableId="187530794">
    <w:abstractNumId w:val="1"/>
  </w:num>
  <w:num w:numId="5" w16cid:durableId="884174472">
    <w:abstractNumId w:val="7"/>
  </w:num>
  <w:num w:numId="6" w16cid:durableId="1771199054">
    <w:abstractNumId w:val="4"/>
  </w:num>
  <w:num w:numId="7" w16cid:durableId="1173300187">
    <w:abstractNumId w:val="2"/>
  </w:num>
  <w:num w:numId="8" w16cid:durableId="154877697">
    <w:abstractNumId w:val="3"/>
  </w:num>
  <w:num w:numId="9" w16cid:durableId="279580033">
    <w:abstractNumId w:val="6"/>
  </w:num>
  <w:num w:numId="10" w16cid:durableId="136023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F"/>
    <w:rsid w:val="002A7D7F"/>
    <w:rsid w:val="0090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E48C"/>
  <w15:chartTrackingRefBased/>
  <w15:docId w15:val="{26AD174C-E7A1-42A5-910E-22C1B28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7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7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832</Characters>
  <Application>Microsoft Office Word</Application>
  <DocSecurity>0</DocSecurity>
  <Lines>20</Lines>
  <Paragraphs>15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Couch</dc:creator>
  <cp:keywords/>
  <dc:description/>
  <cp:lastModifiedBy>George Couch</cp:lastModifiedBy>
  <cp:revision>1</cp:revision>
  <dcterms:created xsi:type="dcterms:W3CDTF">2026-03-12T04:24:00Z</dcterms:created>
  <dcterms:modified xsi:type="dcterms:W3CDTF">2026-03-12T04:27:00Z</dcterms:modified>
</cp:coreProperties>
</file>